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05" w:rsidRDefault="004D3605"/>
    <w:tbl>
      <w:tblPr>
        <w:tblpPr w:leftFromText="180" w:rightFromText="180" w:vertAnchor="text" w:horzAnchor="margin" w:tblpXSpec="center" w:tblpY="-40"/>
        <w:tblOverlap w:val="never"/>
        <w:tblW w:w="9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841"/>
        <w:gridCol w:w="765"/>
        <w:gridCol w:w="1832"/>
        <w:gridCol w:w="2980"/>
      </w:tblGrid>
      <w:tr w:rsidR="0080689B" w:rsidTr="0080689B">
        <w:tc>
          <w:tcPr>
            <w:tcW w:w="675" w:type="dxa"/>
            <w:vAlign w:val="center"/>
          </w:tcPr>
          <w:p w:rsidR="0080689B" w:rsidRPr="003407E4" w:rsidRDefault="0080689B" w:rsidP="0080689B">
            <w:pPr>
              <w:spacing w:line="520" w:lineRule="exact"/>
              <w:rPr>
                <w:b/>
                <w:sz w:val="18"/>
                <w:szCs w:val="18"/>
              </w:rPr>
            </w:pPr>
            <w:r w:rsidRPr="003407E4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841" w:type="dxa"/>
            <w:vAlign w:val="center"/>
          </w:tcPr>
          <w:p w:rsidR="0080689B" w:rsidRPr="003407E4" w:rsidRDefault="0080689B" w:rsidP="0080689B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 w:rsidRPr="003407E4">
              <w:rPr>
                <w:rFonts w:ascii="微软雅黑" w:eastAsia="微软雅黑" w:hAnsi="微软雅黑" w:cs="微软雅黑"/>
                <w:b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765" w:type="dxa"/>
            <w:vAlign w:val="center"/>
          </w:tcPr>
          <w:p w:rsidR="0080689B" w:rsidRPr="003407E4" w:rsidRDefault="0080689B" w:rsidP="0080689B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 w:rsidRPr="003407E4">
              <w:rPr>
                <w:rFonts w:ascii="微软雅黑" w:eastAsia="微软雅黑" w:hAnsi="微软雅黑" w:cs="微软雅黑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832" w:type="dxa"/>
            <w:vAlign w:val="center"/>
          </w:tcPr>
          <w:p w:rsidR="0080689B" w:rsidRPr="003407E4" w:rsidRDefault="0080689B" w:rsidP="0080689B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</w:t>
            </w:r>
          </w:p>
        </w:tc>
        <w:tc>
          <w:tcPr>
            <w:tcW w:w="2980" w:type="dxa"/>
            <w:vAlign w:val="center"/>
          </w:tcPr>
          <w:p w:rsidR="0080689B" w:rsidRPr="003407E4" w:rsidRDefault="0080689B" w:rsidP="0080689B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 w:rsidRPr="003407E4">
              <w:rPr>
                <w:rFonts w:ascii="微软雅黑" w:eastAsia="微软雅黑" w:hAnsi="微软雅黑" w:cs="微软雅黑"/>
                <w:b/>
                <w:color w:val="000000"/>
                <w:kern w:val="0"/>
                <w:sz w:val="18"/>
                <w:szCs w:val="18"/>
              </w:rPr>
              <w:t>执行标准</w:t>
            </w:r>
          </w:p>
        </w:tc>
      </w:tr>
      <w:tr w:rsidR="0080689B" w:rsidTr="0080689B">
        <w:tc>
          <w:tcPr>
            <w:tcW w:w="675" w:type="dxa"/>
            <w:vAlign w:val="center"/>
          </w:tcPr>
          <w:p w:rsidR="0080689B" w:rsidRDefault="0080689B" w:rsidP="0080689B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2841" w:type="dxa"/>
            <w:vAlign w:val="center"/>
          </w:tcPr>
          <w:p w:rsidR="0080689B" w:rsidRPr="003407E4" w:rsidRDefault="0080689B" w:rsidP="0080689B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3407E4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SBSIPYPEPE 3mm</w:t>
            </w:r>
          </w:p>
        </w:tc>
        <w:tc>
          <w:tcPr>
            <w:tcW w:w="765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832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  <w:t>GB18242-2008</w:t>
            </w:r>
          </w:p>
        </w:tc>
      </w:tr>
      <w:tr w:rsidR="0080689B" w:rsidTr="0080689B">
        <w:tc>
          <w:tcPr>
            <w:tcW w:w="675" w:type="dxa"/>
            <w:vAlign w:val="center"/>
          </w:tcPr>
          <w:p w:rsidR="0080689B" w:rsidRDefault="0080689B" w:rsidP="0080689B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841" w:type="dxa"/>
            <w:vAlign w:val="center"/>
          </w:tcPr>
          <w:p w:rsidR="0080689B" w:rsidRPr="003407E4" w:rsidRDefault="0080689B" w:rsidP="0080689B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3407E4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SBSIPYPEPE 4mm</w:t>
            </w:r>
          </w:p>
        </w:tc>
        <w:tc>
          <w:tcPr>
            <w:tcW w:w="765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832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  <w:t>GB18242-2008</w:t>
            </w:r>
          </w:p>
        </w:tc>
      </w:tr>
      <w:tr w:rsidR="0080689B" w:rsidTr="0080689B">
        <w:tc>
          <w:tcPr>
            <w:tcW w:w="675" w:type="dxa"/>
            <w:vAlign w:val="center"/>
          </w:tcPr>
          <w:p w:rsidR="0080689B" w:rsidRDefault="0080689B" w:rsidP="0080689B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841" w:type="dxa"/>
            <w:vAlign w:val="center"/>
          </w:tcPr>
          <w:p w:rsidR="0080689B" w:rsidRPr="003407E4" w:rsidRDefault="0080689B" w:rsidP="0080689B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3407E4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SBSIPYPEPE 5mm</w:t>
            </w:r>
          </w:p>
        </w:tc>
        <w:tc>
          <w:tcPr>
            <w:tcW w:w="765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832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  <w:t>GB18242-2008</w:t>
            </w:r>
          </w:p>
        </w:tc>
      </w:tr>
      <w:tr w:rsidR="0080689B" w:rsidTr="0080689B">
        <w:tc>
          <w:tcPr>
            <w:tcW w:w="675" w:type="dxa"/>
            <w:vAlign w:val="center"/>
          </w:tcPr>
          <w:p w:rsidR="0080689B" w:rsidRDefault="0080689B" w:rsidP="0080689B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2841" w:type="dxa"/>
            <w:vAlign w:val="center"/>
          </w:tcPr>
          <w:p w:rsidR="0080689B" w:rsidRPr="003407E4" w:rsidRDefault="0080689B" w:rsidP="0080689B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3407E4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APPIPYPEPE 3mm</w:t>
            </w:r>
          </w:p>
        </w:tc>
        <w:tc>
          <w:tcPr>
            <w:tcW w:w="765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832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  <w:t>GB18243-2008</w:t>
            </w:r>
          </w:p>
        </w:tc>
      </w:tr>
      <w:tr w:rsidR="0080689B" w:rsidTr="0080689B">
        <w:tc>
          <w:tcPr>
            <w:tcW w:w="675" w:type="dxa"/>
            <w:vAlign w:val="center"/>
          </w:tcPr>
          <w:p w:rsidR="0080689B" w:rsidRDefault="0080689B" w:rsidP="0080689B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841" w:type="dxa"/>
            <w:vAlign w:val="center"/>
          </w:tcPr>
          <w:p w:rsidR="0080689B" w:rsidRPr="003407E4" w:rsidRDefault="0080689B" w:rsidP="0080689B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3407E4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APPIPYPEPE 4mm</w:t>
            </w:r>
          </w:p>
        </w:tc>
        <w:tc>
          <w:tcPr>
            <w:tcW w:w="765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832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  <w:t>GB18243-2008</w:t>
            </w:r>
          </w:p>
        </w:tc>
      </w:tr>
      <w:tr w:rsidR="0080689B" w:rsidTr="0080689B">
        <w:tc>
          <w:tcPr>
            <w:tcW w:w="675" w:type="dxa"/>
            <w:vAlign w:val="center"/>
          </w:tcPr>
          <w:p w:rsidR="0080689B" w:rsidRDefault="0080689B" w:rsidP="0080689B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2841" w:type="dxa"/>
            <w:vAlign w:val="center"/>
          </w:tcPr>
          <w:p w:rsidR="0080689B" w:rsidRPr="003407E4" w:rsidRDefault="0080689B" w:rsidP="0080689B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3407E4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RSA-821 4mm</w:t>
            </w:r>
          </w:p>
        </w:tc>
        <w:tc>
          <w:tcPr>
            <w:tcW w:w="765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832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  <w:t>Q/SY YHF0034</w:t>
            </w:r>
          </w:p>
        </w:tc>
      </w:tr>
      <w:tr w:rsidR="0080689B" w:rsidTr="0080689B">
        <w:tc>
          <w:tcPr>
            <w:tcW w:w="675" w:type="dxa"/>
            <w:vAlign w:val="center"/>
          </w:tcPr>
          <w:p w:rsidR="0080689B" w:rsidRDefault="0080689B" w:rsidP="0080689B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2841" w:type="dxa"/>
            <w:vAlign w:val="center"/>
          </w:tcPr>
          <w:p w:rsidR="0080689B" w:rsidRPr="003407E4" w:rsidRDefault="0080689B" w:rsidP="0080689B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3407E4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化学阻根ARC-701 4MM</w:t>
            </w:r>
          </w:p>
        </w:tc>
        <w:tc>
          <w:tcPr>
            <w:tcW w:w="765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832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  <w:t>JC/T1075-2008</w:t>
            </w:r>
          </w:p>
        </w:tc>
      </w:tr>
      <w:tr w:rsidR="0080689B" w:rsidTr="0080689B">
        <w:tc>
          <w:tcPr>
            <w:tcW w:w="675" w:type="dxa"/>
            <w:vAlign w:val="center"/>
          </w:tcPr>
          <w:p w:rsidR="0080689B" w:rsidRDefault="0080689B" w:rsidP="0080689B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2841" w:type="dxa"/>
            <w:vAlign w:val="center"/>
          </w:tcPr>
          <w:p w:rsidR="0080689B" w:rsidRPr="003407E4" w:rsidRDefault="0080689B" w:rsidP="0080689B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3407E4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非固化PBC-328</w:t>
            </w:r>
            <w:r w:rsidRPr="003407E4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I/</w:t>
            </w:r>
            <w:r w:rsidRPr="003407E4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 xml:space="preserve"> II型</w:t>
            </w:r>
          </w:p>
        </w:tc>
        <w:tc>
          <w:tcPr>
            <w:tcW w:w="765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32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  <w:t>Q/SY YHF 0065</w:t>
            </w:r>
          </w:p>
        </w:tc>
      </w:tr>
      <w:tr w:rsidR="0080689B" w:rsidTr="0080689B">
        <w:tc>
          <w:tcPr>
            <w:tcW w:w="675" w:type="dxa"/>
            <w:vAlign w:val="center"/>
          </w:tcPr>
          <w:p w:rsidR="0080689B" w:rsidRDefault="0080689B" w:rsidP="0080689B">
            <w:pPr>
              <w:spacing w:line="52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2841" w:type="dxa"/>
            <w:vAlign w:val="center"/>
          </w:tcPr>
          <w:p w:rsidR="0080689B" w:rsidRPr="003407E4" w:rsidRDefault="0080689B" w:rsidP="008068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3407E4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物理加化学阻根ARC-711 4MM</w:t>
            </w:r>
          </w:p>
        </w:tc>
        <w:tc>
          <w:tcPr>
            <w:tcW w:w="765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832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  <w:t>Q/SY YHF 0016</w:t>
            </w:r>
          </w:p>
        </w:tc>
      </w:tr>
      <w:tr w:rsidR="0080689B" w:rsidTr="0080689B">
        <w:tc>
          <w:tcPr>
            <w:tcW w:w="675" w:type="dxa"/>
            <w:vAlign w:val="center"/>
          </w:tcPr>
          <w:p w:rsidR="0080689B" w:rsidRDefault="0080689B" w:rsidP="0080689B">
            <w:pPr>
              <w:spacing w:line="52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2841" w:type="dxa"/>
            <w:vAlign w:val="center"/>
          </w:tcPr>
          <w:p w:rsidR="0080689B" w:rsidRPr="003407E4" w:rsidRDefault="0080689B" w:rsidP="0080689B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3407E4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聚氨酯SPU-301</w:t>
            </w:r>
          </w:p>
        </w:tc>
        <w:tc>
          <w:tcPr>
            <w:tcW w:w="765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32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  <w:t>GB/T 19250-2013</w:t>
            </w:r>
          </w:p>
        </w:tc>
      </w:tr>
      <w:tr w:rsidR="0080689B" w:rsidTr="0080689B">
        <w:tc>
          <w:tcPr>
            <w:tcW w:w="675" w:type="dxa"/>
            <w:vAlign w:val="center"/>
          </w:tcPr>
          <w:p w:rsidR="0080689B" w:rsidRDefault="0080689B" w:rsidP="0080689B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2841" w:type="dxa"/>
            <w:vAlign w:val="center"/>
          </w:tcPr>
          <w:p w:rsidR="0080689B" w:rsidRPr="003407E4" w:rsidRDefault="0080689B" w:rsidP="0080689B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3407E4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聚氨酯SPU-361（高强）</w:t>
            </w:r>
          </w:p>
        </w:tc>
        <w:tc>
          <w:tcPr>
            <w:tcW w:w="765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32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  <w:t>TB/T 2965-2011</w:t>
            </w:r>
          </w:p>
        </w:tc>
      </w:tr>
      <w:tr w:rsidR="0080689B" w:rsidTr="0080689B">
        <w:tc>
          <w:tcPr>
            <w:tcW w:w="675" w:type="dxa"/>
            <w:vAlign w:val="center"/>
          </w:tcPr>
          <w:p w:rsidR="0080689B" w:rsidRDefault="0080689B" w:rsidP="0080689B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2841" w:type="dxa"/>
            <w:vAlign w:val="center"/>
          </w:tcPr>
          <w:p w:rsidR="0080689B" w:rsidRPr="003407E4" w:rsidRDefault="0080689B" w:rsidP="0080689B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3407E4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聚合物防水涂料JSA-101</w:t>
            </w:r>
          </w:p>
        </w:tc>
        <w:tc>
          <w:tcPr>
            <w:tcW w:w="765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32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  <w:t>GB/T 23445-2009</w:t>
            </w:r>
          </w:p>
        </w:tc>
      </w:tr>
      <w:tr w:rsidR="0080689B" w:rsidTr="0080689B">
        <w:tc>
          <w:tcPr>
            <w:tcW w:w="675" w:type="dxa"/>
            <w:vAlign w:val="center"/>
          </w:tcPr>
          <w:p w:rsidR="0080689B" w:rsidRDefault="0080689B" w:rsidP="0080689B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2841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渗透结晶PCC-501</w:t>
            </w:r>
          </w:p>
        </w:tc>
        <w:tc>
          <w:tcPr>
            <w:tcW w:w="765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32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  <w:t>GB 18445-2012</w:t>
            </w:r>
          </w:p>
        </w:tc>
      </w:tr>
      <w:tr w:rsidR="0080689B" w:rsidTr="0080689B">
        <w:tc>
          <w:tcPr>
            <w:tcW w:w="675" w:type="dxa"/>
            <w:vAlign w:val="center"/>
          </w:tcPr>
          <w:p w:rsidR="0080689B" w:rsidRDefault="0080689B" w:rsidP="0080689B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2841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丙烯酸HCA-108</w:t>
            </w:r>
          </w:p>
        </w:tc>
        <w:tc>
          <w:tcPr>
            <w:tcW w:w="765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32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  <w:t>JG/T 375-2012</w:t>
            </w:r>
          </w:p>
        </w:tc>
      </w:tr>
      <w:tr w:rsidR="0080689B" w:rsidTr="0080689B">
        <w:tc>
          <w:tcPr>
            <w:tcW w:w="675" w:type="dxa"/>
            <w:vAlign w:val="center"/>
          </w:tcPr>
          <w:p w:rsidR="0080689B" w:rsidRDefault="0080689B" w:rsidP="0080689B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2841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基层处理剂BPS-202</w:t>
            </w:r>
          </w:p>
        </w:tc>
        <w:tc>
          <w:tcPr>
            <w:tcW w:w="765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32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0689B" w:rsidRDefault="0080689B" w:rsidP="0080689B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  <w:t xml:space="preserve">    Q/SY YHF 0003</w:t>
            </w:r>
          </w:p>
        </w:tc>
      </w:tr>
    </w:tbl>
    <w:p w:rsidR="0080689B" w:rsidRDefault="0080689B" w:rsidP="0080689B">
      <w:pPr>
        <w:widowControl/>
        <w:jc w:val="left"/>
        <w:textAlignment w:val="center"/>
        <w:rPr>
          <w:rFonts w:hint="eastAsia"/>
          <w:b/>
          <w:sz w:val="24"/>
        </w:rPr>
      </w:pPr>
      <w:r w:rsidRPr="00721391">
        <w:rPr>
          <w:rFonts w:hint="eastAsia"/>
          <w:b/>
          <w:sz w:val="24"/>
        </w:rPr>
        <w:t>备注：以上卷材上表面均为</w:t>
      </w:r>
      <w:r w:rsidRPr="00721391">
        <w:rPr>
          <w:rFonts w:hint="eastAsia"/>
          <w:b/>
          <w:sz w:val="24"/>
        </w:rPr>
        <w:t>PE</w:t>
      </w:r>
      <w:r w:rsidRPr="00721391">
        <w:rPr>
          <w:rFonts w:hint="eastAsia"/>
          <w:b/>
          <w:sz w:val="24"/>
        </w:rPr>
        <w:t>膜，细砂面、页岩面每平米加</w:t>
      </w:r>
      <w:r w:rsidRPr="00721391">
        <w:rPr>
          <w:rFonts w:hint="eastAsia"/>
          <w:b/>
          <w:sz w:val="24"/>
        </w:rPr>
        <w:t xml:space="preserve">      </w:t>
      </w:r>
      <w:r w:rsidRPr="00721391">
        <w:rPr>
          <w:rFonts w:hint="eastAsia"/>
          <w:b/>
          <w:sz w:val="24"/>
        </w:rPr>
        <w:t>元，</w:t>
      </w:r>
      <w:r w:rsidRPr="00721391">
        <w:rPr>
          <w:rFonts w:hint="eastAsia"/>
          <w:b/>
          <w:sz w:val="24"/>
        </w:rPr>
        <w:t>II</w:t>
      </w:r>
      <w:r w:rsidRPr="00721391">
        <w:rPr>
          <w:rFonts w:hint="eastAsia"/>
          <w:b/>
          <w:sz w:val="24"/>
        </w:rPr>
        <w:t>型材料每平米加</w:t>
      </w:r>
      <w:r w:rsidRPr="00721391">
        <w:rPr>
          <w:rFonts w:hint="eastAsia"/>
          <w:b/>
          <w:sz w:val="24"/>
        </w:rPr>
        <w:t xml:space="preserve">     </w:t>
      </w:r>
      <w:r w:rsidRPr="00721391">
        <w:rPr>
          <w:rFonts w:hint="eastAsia"/>
          <w:b/>
          <w:sz w:val="24"/>
        </w:rPr>
        <w:t>元</w:t>
      </w:r>
    </w:p>
    <w:p w:rsidR="0080689B" w:rsidRDefault="0080689B" w:rsidP="0080689B">
      <w:pPr>
        <w:widowControl/>
        <w:jc w:val="left"/>
        <w:textAlignment w:val="center"/>
        <w:rPr>
          <w:b/>
          <w:sz w:val="24"/>
        </w:rPr>
      </w:pPr>
      <w:r>
        <w:rPr>
          <w:rFonts w:hint="eastAsia"/>
          <w:b/>
          <w:sz w:val="24"/>
        </w:rPr>
        <w:t>运费、税率：</w:t>
      </w:r>
    </w:p>
    <w:p w:rsidR="0080689B" w:rsidRDefault="0080689B" w:rsidP="0080689B">
      <w:pPr>
        <w:framePr w:hSpace="180" w:wrap="around" w:vAnchor="text" w:hAnchor="page" w:x="1711" w:y="155"/>
        <w:widowControl/>
        <w:suppressOverlap/>
        <w:jc w:val="left"/>
        <w:textAlignment w:val="center"/>
        <w:rPr>
          <w:b/>
          <w:sz w:val="24"/>
        </w:rPr>
      </w:pPr>
    </w:p>
    <w:p w:rsidR="009D72A6" w:rsidRDefault="0080689B" w:rsidP="007E5AE3"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</w:t>
      </w:r>
    </w:p>
    <w:p w:rsidR="0080689B" w:rsidRDefault="0080689B" w:rsidP="007E5AE3">
      <w:pPr>
        <w:rPr>
          <w:rFonts w:hint="eastAsia"/>
          <w:b/>
        </w:rPr>
      </w:pPr>
    </w:p>
    <w:p w:rsidR="0080689B" w:rsidRDefault="0080689B" w:rsidP="007E5AE3"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</w:t>
      </w:r>
      <w:r>
        <w:rPr>
          <w:rFonts w:hint="eastAsia"/>
          <w:b/>
        </w:rPr>
        <w:t>报价单位：</w:t>
      </w:r>
    </w:p>
    <w:p w:rsidR="0080689B" w:rsidRPr="0080689B" w:rsidRDefault="0080689B" w:rsidP="007E5AE3">
      <w:pPr>
        <w:rPr>
          <w:b/>
        </w:rPr>
      </w:pPr>
      <w:r>
        <w:rPr>
          <w:rFonts w:hint="eastAsia"/>
          <w:b/>
        </w:rPr>
        <w:t xml:space="preserve">                                               </w:t>
      </w:r>
      <w:r>
        <w:rPr>
          <w:rFonts w:hint="eastAsia"/>
          <w:b/>
        </w:rPr>
        <w:t>盖章</w:t>
      </w:r>
    </w:p>
    <w:sectPr w:rsidR="0080689B" w:rsidRPr="0080689B" w:rsidSect="000A0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62" w:rsidRDefault="00693B62" w:rsidP="004D3605">
      <w:r>
        <w:separator/>
      </w:r>
    </w:p>
  </w:endnote>
  <w:endnote w:type="continuationSeparator" w:id="1">
    <w:p w:rsidR="00693B62" w:rsidRDefault="00693B62" w:rsidP="004D3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62" w:rsidRDefault="00693B62" w:rsidP="004D3605">
      <w:r>
        <w:separator/>
      </w:r>
    </w:p>
  </w:footnote>
  <w:footnote w:type="continuationSeparator" w:id="1">
    <w:p w:rsidR="00693B62" w:rsidRDefault="00693B62" w:rsidP="004D3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57F"/>
    <w:rsid w:val="00011E61"/>
    <w:rsid w:val="00043CDC"/>
    <w:rsid w:val="00070FF0"/>
    <w:rsid w:val="00091E87"/>
    <w:rsid w:val="000948C1"/>
    <w:rsid w:val="000A0C83"/>
    <w:rsid w:val="003407E4"/>
    <w:rsid w:val="00340ADE"/>
    <w:rsid w:val="00396802"/>
    <w:rsid w:val="003E1F58"/>
    <w:rsid w:val="003F01BA"/>
    <w:rsid w:val="004855BD"/>
    <w:rsid w:val="004D3605"/>
    <w:rsid w:val="00500CC5"/>
    <w:rsid w:val="0057736A"/>
    <w:rsid w:val="005836DF"/>
    <w:rsid w:val="006627E2"/>
    <w:rsid w:val="0066770C"/>
    <w:rsid w:val="00693B62"/>
    <w:rsid w:val="00721391"/>
    <w:rsid w:val="00746DD5"/>
    <w:rsid w:val="007E5AE3"/>
    <w:rsid w:val="0080689B"/>
    <w:rsid w:val="008A7C2F"/>
    <w:rsid w:val="009D72A6"/>
    <w:rsid w:val="00AB5BD4"/>
    <w:rsid w:val="00AC6FBD"/>
    <w:rsid w:val="00B45B34"/>
    <w:rsid w:val="00BA2B37"/>
    <w:rsid w:val="00C06501"/>
    <w:rsid w:val="00D22115"/>
    <w:rsid w:val="00DA005A"/>
    <w:rsid w:val="00DA7266"/>
    <w:rsid w:val="00DE2263"/>
    <w:rsid w:val="00E3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6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苏伟宁</dc:creator>
  <cp:keywords/>
  <dc:description/>
  <cp:lastModifiedBy>苏伟宁</cp:lastModifiedBy>
  <cp:revision>26</cp:revision>
  <dcterms:created xsi:type="dcterms:W3CDTF">2018-06-28T01:48:00Z</dcterms:created>
  <dcterms:modified xsi:type="dcterms:W3CDTF">2018-07-09T07:02:00Z</dcterms:modified>
</cp:coreProperties>
</file>