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75E" w:rsidRPr="008C775E" w:rsidRDefault="008C775E" w:rsidP="008C775E">
      <w:pPr>
        <w:ind w:firstLineChars="197" w:firstLine="867"/>
        <w:jc w:val="center"/>
        <w:rPr>
          <w:bCs/>
          <w:sz w:val="44"/>
          <w:szCs w:val="44"/>
        </w:rPr>
      </w:pPr>
      <w:r w:rsidRPr="008C775E">
        <w:rPr>
          <w:rFonts w:hint="eastAsia"/>
          <w:bCs/>
          <w:sz w:val="44"/>
          <w:szCs w:val="44"/>
        </w:rPr>
        <w:t>传送装置规格要求</w:t>
      </w:r>
    </w:p>
    <w:p w:rsidR="00E140B5" w:rsidRPr="00E140B5" w:rsidRDefault="00E140B5" w:rsidP="00E140B5">
      <w:pPr>
        <w:ind w:firstLineChars="197" w:firstLine="552"/>
        <w:rPr>
          <w:bCs/>
          <w:sz w:val="28"/>
          <w:szCs w:val="28"/>
        </w:rPr>
      </w:pPr>
      <w:r w:rsidRPr="00E140B5">
        <w:rPr>
          <w:rFonts w:hint="eastAsia"/>
          <w:bCs/>
          <w:sz w:val="28"/>
          <w:szCs w:val="28"/>
        </w:rPr>
        <w:t>因车间布局进行改造，改造后现有清洗不锈钢框和花篮无法正常回转，故需要增加辅助工装传送带一条，在增加该传动带后会降低操作工劳动强度，增加效率，此传送带长</w:t>
      </w:r>
      <w:r w:rsidRPr="00E140B5">
        <w:rPr>
          <w:bCs/>
          <w:sz w:val="28"/>
          <w:szCs w:val="28"/>
        </w:rPr>
        <w:t>21</w:t>
      </w:r>
      <w:r w:rsidRPr="00E140B5">
        <w:rPr>
          <w:rFonts w:hint="eastAsia"/>
          <w:bCs/>
          <w:sz w:val="28"/>
          <w:szCs w:val="28"/>
        </w:rPr>
        <w:t>米，高</w:t>
      </w:r>
      <w:r w:rsidRPr="00E140B5">
        <w:rPr>
          <w:bCs/>
          <w:sz w:val="28"/>
          <w:szCs w:val="28"/>
        </w:rPr>
        <w:t>0.5</w:t>
      </w:r>
      <w:r w:rsidRPr="00E140B5">
        <w:rPr>
          <w:rFonts w:hint="eastAsia"/>
          <w:bCs/>
          <w:sz w:val="28"/>
          <w:szCs w:val="28"/>
        </w:rPr>
        <w:t>米，宽</w:t>
      </w:r>
      <w:r w:rsidRPr="00E140B5">
        <w:rPr>
          <w:bCs/>
          <w:sz w:val="28"/>
          <w:szCs w:val="28"/>
        </w:rPr>
        <w:t>0.3</w:t>
      </w:r>
      <w:r w:rsidRPr="00E140B5">
        <w:rPr>
          <w:rFonts w:hint="eastAsia"/>
          <w:bCs/>
          <w:sz w:val="28"/>
          <w:szCs w:val="28"/>
        </w:rPr>
        <w:t>米（纯皮带宽度），框架为不锈钢，建议根据附图上车间现有的一条传送带进行现场确认</w:t>
      </w:r>
      <w:bookmarkStart w:id="0" w:name="_GoBack"/>
      <w:bookmarkEnd w:id="0"/>
      <w:r w:rsidR="006D5AD8">
        <w:rPr>
          <w:rFonts w:hint="eastAsia"/>
          <w:bCs/>
          <w:sz w:val="28"/>
          <w:szCs w:val="28"/>
        </w:rPr>
        <w:t>.</w:t>
      </w:r>
    </w:p>
    <w:p w:rsidR="008C775E" w:rsidRDefault="008C775E" w:rsidP="00E140B5">
      <w:pPr>
        <w:ind w:firstLineChars="197" w:firstLine="552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附图：</w:t>
      </w:r>
    </w:p>
    <w:p w:rsidR="008C775E" w:rsidRPr="008C775E" w:rsidRDefault="008C775E" w:rsidP="008C775E">
      <w:pPr>
        <w:ind w:firstLineChars="197" w:firstLine="552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5267325" cy="5181600"/>
            <wp:effectExtent l="0" t="0" r="9525" b="0"/>
            <wp:docPr id="1" name="图片 1" descr="C:\Users\Administrator\Desktop\{0C5DB481-1416-467F-9A47-9849705485C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{0C5DB481-1416-467F-9A47-9849705485C1}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088" cy="518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75E" w:rsidRPr="008C775E" w:rsidRDefault="008C775E" w:rsidP="008C775E">
      <w:pPr>
        <w:jc w:val="right"/>
        <w:rPr>
          <w:sz w:val="28"/>
          <w:szCs w:val="28"/>
        </w:rPr>
      </w:pPr>
      <w:r w:rsidRPr="008C775E">
        <w:rPr>
          <w:rFonts w:hint="eastAsia"/>
          <w:sz w:val="28"/>
          <w:szCs w:val="28"/>
        </w:rPr>
        <w:t>邢台晶龙生产部</w:t>
      </w:r>
    </w:p>
    <w:p w:rsidR="00F97A22" w:rsidRPr="008C775E" w:rsidRDefault="008C775E" w:rsidP="00E140B5">
      <w:pPr>
        <w:jc w:val="right"/>
        <w:rPr>
          <w:sz w:val="28"/>
          <w:szCs w:val="28"/>
        </w:rPr>
      </w:pPr>
      <w:r w:rsidRPr="008C775E">
        <w:rPr>
          <w:sz w:val="28"/>
          <w:szCs w:val="28"/>
        </w:rPr>
        <w:t xml:space="preserve"> 20180709</w:t>
      </w:r>
    </w:p>
    <w:sectPr w:rsidR="00F97A22" w:rsidRPr="008C775E" w:rsidSect="00F97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595"/>
    <w:rsid w:val="00091595"/>
    <w:rsid w:val="000922E0"/>
    <w:rsid w:val="000C2DF7"/>
    <w:rsid w:val="000E3847"/>
    <w:rsid w:val="001114AB"/>
    <w:rsid w:val="001758B0"/>
    <w:rsid w:val="001D2D54"/>
    <w:rsid w:val="001D2D7C"/>
    <w:rsid w:val="001D7900"/>
    <w:rsid w:val="002B4EB0"/>
    <w:rsid w:val="002D530F"/>
    <w:rsid w:val="002E6074"/>
    <w:rsid w:val="0030176F"/>
    <w:rsid w:val="003056FE"/>
    <w:rsid w:val="00317DE8"/>
    <w:rsid w:val="00364B3C"/>
    <w:rsid w:val="005736D4"/>
    <w:rsid w:val="005D4396"/>
    <w:rsid w:val="00613540"/>
    <w:rsid w:val="006A29FE"/>
    <w:rsid w:val="006D5AD8"/>
    <w:rsid w:val="006F3B54"/>
    <w:rsid w:val="007853D2"/>
    <w:rsid w:val="007D678D"/>
    <w:rsid w:val="00864DAA"/>
    <w:rsid w:val="008B44CA"/>
    <w:rsid w:val="008C775E"/>
    <w:rsid w:val="0090697F"/>
    <w:rsid w:val="009776ED"/>
    <w:rsid w:val="009A2B88"/>
    <w:rsid w:val="009C0080"/>
    <w:rsid w:val="00A50A02"/>
    <w:rsid w:val="00A5351D"/>
    <w:rsid w:val="00A702CD"/>
    <w:rsid w:val="00A96BAF"/>
    <w:rsid w:val="00A97DC2"/>
    <w:rsid w:val="00AE291C"/>
    <w:rsid w:val="00B000CE"/>
    <w:rsid w:val="00B32B63"/>
    <w:rsid w:val="00B46DAD"/>
    <w:rsid w:val="00B6472B"/>
    <w:rsid w:val="00B83B59"/>
    <w:rsid w:val="00C14C8A"/>
    <w:rsid w:val="00C15303"/>
    <w:rsid w:val="00C35DB7"/>
    <w:rsid w:val="00CB5375"/>
    <w:rsid w:val="00D52DAD"/>
    <w:rsid w:val="00D776AD"/>
    <w:rsid w:val="00D83377"/>
    <w:rsid w:val="00D940B1"/>
    <w:rsid w:val="00DF4181"/>
    <w:rsid w:val="00DF6BAD"/>
    <w:rsid w:val="00E140B5"/>
    <w:rsid w:val="00E54775"/>
    <w:rsid w:val="00E57875"/>
    <w:rsid w:val="00EB5F76"/>
    <w:rsid w:val="00EE787B"/>
    <w:rsid w:val="00F1438F"/>
    <w:rsid w:val="00F54566"/>
    <w:rsid w:val="00F87204"/>
    <w:rsid w:val="00F977B7"/>
    <w:rsid w:val="00F9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7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7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77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77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颜超</dc:creator>
  <cp:keywords/>
  <dc:description/>
  <cp:lastModifiedBy>Administrator</cp:lastModifiedBy>
  <cp:revision>5</cp:revision>
  <dcterms:created xsi:type="dcterms:W3CDTF">2018-07-13T01:44:00Z</dcterms:created>
  <dcterms:modified xsi:type="dcterms:W3CDTF">2018-07-25T23:57:00Z</dcterms:modified>
</cp:coreProperties>
</file>