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3" w:rsidRPr="007D4063" w:rsidRDefault="00FA3FD7" w:rsidP="007D4063">
      <w:pPr>
        <w:widowControl/>
        <w:spacing w:after="200" w:line="252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磨削具体参数如下：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直径方向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任意数值</w:t>
            </w: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X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轴磨削终止位置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90.3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磨削圆籽晶正常数值（不同机床不同数值）</w:t>
            </w: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X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轴定位移动速度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mm/min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500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x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轴前进速度</w:t>
            </w: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Z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轴磨削起始位置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398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圆籽晶起始磨削位置</w:t>
            </w: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Z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轴定位移动速度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mm/min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500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圆籽晶磨削完成后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z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轴回归时的速度</w:t>
            </w: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工件长度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必须大于圆籽晶长度（保证磨完此根圆籽晶）</w:t>
            </w: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Z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轴磨削移动速度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mm/min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Z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轴磨削末次移动速度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mm/min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机床正式磨削开始的速度（一般都是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10mm/min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，但也可以变动）</w:t>
            </w: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Z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轴停车位置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398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和圆籽晶起始磨削位置一样</w:t>
            </w:r>
          </w:p>
        </w:tc>
      </w:tr>
      <w:tr w:rsidR="007D4063" w:rsidRPr="007D4063" w:rsidTr="00182324">
        <w:tc>
          <w:tcPr>
            <w:tcW w:w="2840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X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轴磨削终止极限位置</w:t>
            </w: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mm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101.5</w:t>
            </w:r>
          </w:p>
        </w:tc>
        <w:tc>
          <w:tcPr>
            <w:tcW w:w="2841" w:type="dxa"/>
            <w:vAlign w:val="center"/>
          </w:tcPr>
          <w:p w:rsidR="007D4063" w:rsidRPr="007D4063" w:rsidRDefault="007D4063" w:rsidP="00182324">
            <w:pPr>
              <w:widowControl/>
              <w:spacing w:after="200" w:line="25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D406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保护数值（防止磨削圆籽晶正常数值输入错误）</w:t>
            </w:r>
          </w:p>
        </w:tc>
      </w:tr>
    </w:tbl>
    <w:p w:rsidR="001E2CA3" w:rsidRPr="007D4063" w:rsidRDefault="001E2CA3" w:rsidP="007D4063">
      <w:bookmarkStart w:id="0" w:name="_GoBack"/>
      <w:bookmarkEnd w:id="0"/>
    </w:p>
    <w:sectPr w:rsidR="001E2CA3" w:rsidRPr="007D4063" w:rsidSect="002079B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5C" w:rsidRDefault="00986F5C" w:rsidP="007D4063">
      <w:r>
        <w:separator/>
      </w:r>
    </w:p>
  </w:endnote>
  <w:endnote w:type="continuationSeparator" w:id="0">
    <w:p w:rsidR="00986F5C" w:rsidRDefault="00986F5C" w:rsidP="007D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5C" w:rsidRDefault="00986F5C" w:rsidP="007D4063">
      <w:r>
        <w:separator/>
      </w:r>
    </w:p>
  </w:footnote>
  <w:footnote w:type="continuationSeparator" w:id="0">
    <w:p w:rsidR="00986F5C" w:rsidRDefault="00986F5C" w:rsidP="007D4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D7" w:rsidRPr="007D4063" w:rsidRDefault="00FA3FD7" w:rsidP="00FA3FD7">
    <w:pPr>
      <w:widowControl/>
      <w:spacing w:after="200" w:line="252" w:lineRule="auto"/>
      <w:jc w:val="center"/>
      <w:rPr>
        <w:rFonts w:ascii="Arial" w:eastAsia="宋体" w:hAnsi="Arial" w:cs="Arial"/>
        <w:color w:val="333333"/>
        <w:kern w:val="0"/>
        <w:sz w:val="32"/>
        <w:szCs w:val="32"/>
        <w:shd w:val="clear" w:color="auto" w:fill="FFFFFF"/>
      </w:rPr>
    </w:pPr>
    <w:r w:rsidRPr="00FA3FD7">
      <w:rPr>
        <w:rFonts w:ascii="Arial" w:eastAsia="宋体" w:hAnsi="Arial" w:cs="Arial"/>
        <w:color w:val="333333"/>
        <w:kern w:val="0"/>
        <w:sz w:val="32"/>
        <w:szCs w:val="32"/>
        <w:shd w:val="clear" w:color="auto" w:fill="FFFFFF"/>
      </w:rPr>
      <w:t>设备技术</w:t>
    </w:r>
    <w:r w:rsidRPr="00FA3FD7">
      <w:rPr>
        <w:rFonts w:ascii="Arial" w:eastAsia="宋体" w:hAnsi="Arial" w:cs="Arial" w:hint="eastAsia"/>
        <w:color w:val="333333"/>
        <w:kern w:val="0"/>
        <w:sz w:val="32"/>
        <w:szCs w:val="32"/>
        <w:shd w:val="clear" w:color="auto" w:fill="FFFFFF"/>
      </w:rPr>
      <w:t>说明书</w:t>
    </w:r>
  </w:p>
  <w:p w:rsidR="00FA3FD7" w:rsidRDefault="00FA3F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6C3"/>
    <w:rsid w:val="000F4FA2"/>
    <w:rsid w:val="00117766"/>
    <w:rsid w:val="00182324"/>
    <w:rsid w:val="001E2CA3"/>
    <w:rsid w:val="002079B5"/>
    <w:rsid w:val="003706C3"/>
    <w:rsid w:val="00546566"/>
    <w:rsid w:val="007D4063"/>
    <w:rsid w:val="00986F5C"/>
    <w:rsid w:val="00E30C5A"/>
    <w:rsid w:val="00FA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063"/>
    <w:rPr>
      <w:sz w:val="18"/>
      <w:szCs w:val="18"/>
    </w:rPr>
  </w:style>
  <w:style w:type="table" w:styleId="a5">
    <w:name w:val="Table Grid"/>
    <w:basedOn w:val="a1"/>
    <w:uiPriority w:val="59"/>
    <w:rsid w:val="007D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063"/>
    <w:rPr>
      <w:sz w:val="18"/>
      <w:szCs w:val="18"/>
    </w:rPr>
  </w:style>
  <w:style w:type="table" w:styleId="a5">
    <w:name w:val="Table Grid"/>
    <w:basedOn w:val="a1"/>
    <w:uiPriority w:val="59"/>
    <w:rsid w:val="007D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王丁</cp:lastModifiedBy>
  <cp:revision>5</cp:revision>
  <dcterms:created xsi:type="dcterms:W3CDTF">2018-05-09T03:06:00Z</dcterms:created>
  <dcterms:modified xsi:type="dcterms:W3CDTF">2018-08-14T23:46:00Z</dcterms:modified>
</cp:coreProperties>
</file>