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采购人：安徽物业 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870"/>
        <w:gridCol w:w="900"/>
        <w:gridCol w:w="675"/>
        <w:gridCol w:w="1567"/>
        <w:gridCol w:w="803"/>
        <w:gridCol w:w="87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出票单位全称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特种车险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交通事故强制责任险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20万，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特种车辆损失险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20万，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特种车第三者责任险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100万，特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种车车上人员责任险(司机)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5万，特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种车车上人员责任险(乘客)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5万</w:t>
            </w:r>
            <w:bookmarkEnd w:id="0"/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</w:t>
      </w:r>
      <w:r>
        <w:rPr>
          <w:rFonts w:hint="eastAsia"/>
          <w:sz w:val="24"/>
        </w:rPr>
        <w:t xml:space="preserve">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5、请供应商按照我司报价单要求认真填写，谢谢合作。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6、免责声明：</w:t>
      </w:r>
      <w:r>
        <w:rPr>
          <w:rFonts w:hint="eastAsia"/>
          <w:sz w:val="24"/>
          <w:lang w:val="en-US" w:eastAsia="zh-CN"/>
        </w:rPr>
        <w:t>供应商</w:t>
      </w:r>
      <w:r>
        <w:rPr>
          <w:rFonts w:hint="eastAsia"/>
          <w:sz w:val="24"/>
        </w:rPr>
        <w:t>不可对表单上已有的任何项目进行删减，否则视为违规操作。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7、其它未注明项，如有必要，供应商可在备注栏填写。</w:t>
      </w:r>
    </w:p>
    <w:p>
      <w:pPr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66B5890"/>
    <w:rsid w:val="097E0E23"/>
    <w:rsid w:val="09810F5D"/>
    <w:rsid w:val="0AB036DB"/>
    <w:rsid w:val="0D076BB3"/>
    <w:rsid w:val="0E1A2A75"/>
    <w:rsid w:val="12BC225A"/>
    <w:rsid w:val="14877A49"/>
    <w:rsid w:val="192B07A0"/>
    <w:rsid w:val="1A717D3D"/>
    <w:rsid w:val="1AEB08E7"/>
    <w:rsid w:val="1D03099C"/>
    <w:rsid w:val="1D7C45BB"/>
    <w:rsid w:val="20487731"/>
    <w:rsid w:val="21E94BD0"/>
    <w:rsid w:val="293E6172"/>
    <w:rsid w:val="297B31B5"/>
    <w:rsid w:val="2AE6554A"/>
    <w:rsid w:val="2E5D523B"/>
    <w:rsid w:val="2EAA238E"/>
    <w:rsid w:val="2EEA23AE"/>
    <w:rsid w:val="31885A43"/>
    <w:rsid w:val="325229D0"/>
    <w:rsid w:val="34D013F2"/>
    <w:rsid w:val="36F07E48"/>
    <w:rsid w:val="37123024"/>
    <w:rsid w:val="3835242C"/>
    <w:rsid w:val="3F104CCB"/>
    <w:rsid w:val="41FD2FEA"/>
    <w:rsid w:val="42DE2AE4"/>
    <w:rsid w:val="49783C04"/>
    <w:rsid w:val="4BF22297"/>
    <w:rsid w:val="4CA67F53"/>
    <w:rsid w:val="4EEC77AA"/>
    <w:rsid w:val="4FCD3B33"/>
    <w:rsid w:val="521B663F"/>
    <w:rsid w:val="573C29C9"/>
    <w:rsid w:val="5D2177D3"/>
    <w:rsid w:val="610A5226"/>
    <w:rsid w:val="6352791D"/>
    <w:rsid w:val="63AC7EFE"/>
    <w:rsid w:val="687D5F22"/>
    <w:rsid w:val="6AA61468"/>
    <w:rsid w:val="6BFF6BFC"/>
    <w:rsid w:val="6F0A362A"/>
    <w:rsid w:val="78602826"/>
    <w:rsid w:val="78E1005E"/>
    <w:rsid w:val="7ABB6F4D"/>
    <w:rsid w:val="7B2737C8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22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2024-04-01T06:42:00Z</cp:lastPrinted>
  <dcterms:modified xsi:type="dcterms:W3CDTF">2024-04-25T02:51:16Z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