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采购人：兴和公司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小米电视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85寸；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小米冰箱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对开门536L；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35979D6"/>
    <w:rsid w:val="14877A49"/>
    <w:rsid w:val="15491144"/>
    <w:rsid w:val="18F30B53"/>
    <w:rsid w:val="1A717D3D"/>
    <w:rsid w:val="1AEB08E7"/>
    <w:rsid w:val="1B495A57"/>
    <w:rsid w:val="1BD860F2"/>
    <w:rsid w:val="1D03099C"/>
    <w:rsid w:val="1D7C45BB"/>
    <w:rsid w:val="1F7C5E9C"/>
    <w:rsid w:val="20487731"/>
    <w:rsid w:val="21E94BD0"/>
    <w:rsid w:val="244F2331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6F07E48"/>
    <w:rsid w:val="37123024"/>
    <w:rsid w:val="3835242C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1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2024-05-22T02:40:23Z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75FE147EDFCD41DC8A8041BD5C7E5CB3_13</vt:lpwstr>
  </property>
</Properties>
</file>