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467D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 w14:paraId="0A1E071B">
      <w:p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采购人：邢台物业                                                                                  单价：元 </w:t>
      </w:r>
    </w:p>
    <w:p w14:paraId="0D719C36">
      <w:pPr>
        <w:jc w:val="both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pPr w:leftFromText="180" w:rightFromText="180" w:vertAnchor="text" w:tblpX="-704" w:tblpY="1"/>
        <w:tblOverlap w:val="never"/>
        <w:tblW w:w="554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870"/>
        <w:gridCol w:w="900"/>
        <w:gridCol w:w="675"/>
        <w:gridCol w:w="1567"/>
        <w:gridCol w:w="803"/>
        <w:gridCol w:w="870"/>
        <w:gridCol w:w="855"/>
        <w:gridCol w:w="1005"/>
        <w:gridCol w:w="1513"/>
      </w:tblGrid>
      <w:tr w14:paraId="731EAB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CA26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C54A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74D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F38A1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4FAB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3BFB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551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E81D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B08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出票单位全称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704E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27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CAF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5A9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报价有效期</w:t>
            </w:r>
          </w:p>
        </w:tc>
        <w:tc>
          <w:tcPr>
            <w:tcW w:w="4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4909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6D317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473FE">
            <w:pPr>
              <w:pStyle w:val="4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特种车险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C23D5"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3E052E">
            <w:pPr>
              <w:rPr>
                <w:rFonts w:hint="default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交强险、商业险（特种车第三者责任保险 保额：100万元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）</w:t>
            </w:r>
          </w:p>
        </w:tc>
        <w:tc>
          <w:tcPr>
            <w:tcW w:w="2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1B7565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辆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76A30"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8397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A1A96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7F6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7B665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8339E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6F42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3284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736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一个月</w:t>
            </w: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267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 w14:paraId="1FD316ED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0F62AC04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1785C9DF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2EB6D433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</w:p>
    <w:p w14:paraId="5C4A2249"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 w14:paraId="76F3D920"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 w14:paraId="408AD2D8"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 w14:paraId="6FEDAE0A"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  <w:bookmarkStart w:id="0" w:name="_GoBack"/>
      <w:bookmarkEnd w:id="0"/>
    </w:p>
    <w:p w14:paraId="3FEA1728">
      <w:pPr>
        <w:rPr>
          <w:rFonts w:hint="eastAsia"/>
          <w:sz w:val="24"/>
        </w:rPr>
      </w:pPr>
    </w:p>
    <w:p w14:paraId="5EF53E7D">
      <w:pPr>
        <w:rPr>
          <w:rFonts w:hint="eastAsia"/>
          <w:sz w:val="24"/>
        </w:rPr>
      </w:pPr>
    </w:p>
    <w:p w14:paraId="1D626F9F"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 w14:paraId="2E3EDC65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</w:t>
      </w:r>
      <w:r>
        <w:rPr>
          <w:rFonts w:hint="eastAsia"/>
          <w:sz w:val="24"/>
          <w:lang w:val="en-US" w:eastAsia="zh-CN"/>
        </w:rPr>
        <w:t>请注明税率（物资设备类：</w:t>
      </w:r>
      <w:r>
        <w:rPr>
          <w:rFonts w:hint="eastAsia"/>
          <w:sz w:val="24"/>
        </w:rPr>
        <w:t>13%增值税为我司优先考虑项，我司也支持其它税率</w:t>
      </w:r>
      <w:r>
        <w:rPr>
          <w:rFonts w:hint="eastAsia"/>
          <w:sz w:val="24"/>
          <w:lang w:val="en-US" w:eastAsia="zh-CN"/>
        </w:rPr>
        <w:t>）。</w:t>
      </w:r>
    </w:p>
    <w:p w14:paraId="7D3D1DCB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2、出票单位全称：请填写税票单上开票单位全称。  </w:t>
      </w:r>
    </w:p>
    <w:p w14:paraId="611E5A6E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 w14:paraId="631104E8"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 w14:paraId="5C007EBE"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</w:t>
      </w:r>
      <w:r>
        <w:rPr>
          <w:rFonts w:hint="eastAsia"/>
          <w:sz w:val="24"/>
        </w:rPr>
        <w:t>其它未注明项，如有必要，供应商可在备注栏填写。</w:t>
      </w:r>
    </w:p>
    <w:p w14:paraId="6B17CC0A">
      <w:pPr>
        <w:rPr>
          <w:rFonts w:ascii="宋体" w:hAnsi="宋体"/>
          <w:sz w:val="24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F024F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3151A01"/>
    <w:rsid w:val="066B5890"/>
    <w:rsid w:val="097E0E23"/>
    <w:rsid w:val="09810F5D"/>
    <w:rsid w:val="0AB036DB"/>
    <w:rsid w:val="0D076BB3"/>
    <w:rsid w:val="0E1A2A75"/>
    <w:rsid w:val="12BC225A"/>
    <w:rsid w:val="14877A49"/>
    <w:rsid w:val="192B07A0"/>
    <w:rsid w:val="1A717D3D"/>
    <w:rsid w:val="1AEB08E7"/>
    <w:rsid w:val="1D03099C"/>
    <w:rsid w:val="1D7C45BB"/>
    <w:rsid w:val="20487731"/>
    <w:rsid w:val="21E94BD0"/>
    <w:rsid w:val="293E6172"/>
    <w:rsid w:val="297B31B5"/>
    <w:rsid w:val="2AE6554A"/>
    <w:rsid w:val="2E5D523B"/>
    <w:rsid w:val="2EAA238E"/>
    <w:rsid w:val="2EEA23AE"/>
    <w:rsid w:val="31885A43"/>
    <w:rsid w:val="325229D0"/>
    <w:rsid w:val="34D013F2"/>
    <w:rsid w:val="36F07E48"/>
    <w:rsid w:val="37123024"/>
    <w:rsid w:val="3835242C"/>
    <w:rsid w:val="3F104CCB"/>
    <w:rsid w:val="41FD2FEA"/>
    <w:rsid w:val="42DE2AE4"/>
    <w:rsid w:val="49783C04"/>
    <w:rsid w:val="4BF22297"/>
    <w:rsid w:val="4CA67F53"/>
    <w:rsid w:val="4EEC77AA"/>
    <w:rsid w:val="4FCD3B33"/>
    <w:rsid w:val="521B663F"/>
    <w:rsid w:val="573C29C9"/>
    <w:rsid w:val="5D2177D3"/>
    <w:rsid w:val="5F737716"/>
    <w:rsid w:val="610A5226"/>
    <w:rsid w:val="6352791D"/>
    <w:rsid w:val="63AC7EFE"/>
    <w:rsid w:val="687D5F22"/>
    <w:rsid w:val="6AA61468"/>
    <w:rsid w:val="6BFF6BFC"/>
    <w:rsid w:val="6F0A362A"/>
    <w:rsid w:val="78602826"/>
    <w:rsid w:val="78E1005E"/>
    <w:rsid w:val="7ABB6F4D"/>
    <w:rsid w:val="7B2737C8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363</Words>
  <Characters>371</Characters>
  <Lines>3</Lines>
  <Paragraphs>1</Paragraphs>
  <TotalTime>6</TotalTime>
  <ScaleCrop>false</ScaleCrop>
  <LinksUpToDate>false</LinksUpToDate>
  <CharactersWithSpaces>608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2024-04-01T06:42:00Z</cp:lastPrinted>
  <dcterms:modified xsi:type="dcterms:W3CDTF">2024-10-16T00:59:33Z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014174C127A1492CA4F9096ADC6C0DD6_13</vt:lpwstr>
  </property>
</Properties>
</file>