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1C54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18FBD244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采购人：餐饮公司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2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675"/>
        <w:gridCol w:w="720"/>
        <w:gridCol w:w="710"/>
        <w:gridCol w:w="870"/>
        <w:gridCol w:w="752"/>
        <w:gridCol w:w="1288"/>
        <w:gridCol w:w="1320"/>
        <w:gridCol w:w="705"/>
        <w:gridCol w:w="825"/>
        <w:gridCol w:w="780"/>
        <w:gridCol w:w="1005"/>
        <w:gridCol w:w="1575"/>
      </w:tblGrid>
      <w:tr w14:paraId="728D7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60" w:type="pct"/>
            <w:tcBorders>
              <w:tl2br w:val="nil"/>
              <w:tr2bl w:val="nil"/>
            </w:tcBorders>
            <w:noWrap/>
            <w:vAlign w:val="center"/>
          </w:tcPr>
          <w:p w14:paraId="29BDA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897" w:type="pct"/>
            <w:tcBorders>
              <w:tl2br w:val="nil"/>
              <w:tr2bl w:val="nil"/>
            </w:tcBorders>
            <w:noWrap/>
            <w:vAlign w:val="center"/>
          </w:tcPr>
          <w:p w14:paraId="7851A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4559C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7D1C84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519305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含税单价</w:t>
            </w: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418D1D2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含税总价</w:t>
            </w:r>
          </w:p>
        </w:tc>
        <w:tc>
          <w:tcPr>
            <w:tcW w:w="432" w:type="pct"/>
            <w:tcBorders>
              <w:tl2br w:val="nil"/>
              <w:tr2bl w:val="nil"/>
            </w:tcBorders>
            <w:noWrap/>
            <w:vAlign w:val="center"/>
          </w:tcPr>
          <w:p w14:paraId="561C85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43" w:type="pct"/>
            <w:tcBorders>
              <w:tl2br w:val="nil"/>
              <w:tr2bl w:val="nil"/>
            </w:tcBorders>
            <w:noWrap/>
            <w:vAlign w:val="center"/>
          </w:tcPr>
          <w:p w14:paraId="01B956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36" w:type="pct"/>
            <w:tcBorders>
              <w:tl2br w:val="nil"/>
              <w:tr2bl w:val="nil"/>
            </w:tcBorders>
            <w:noWrap/>
            <w:vAlign w:val="center"/>
          </w:tcPr>
          <w:p w14:paraId="3F5576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6" w:type="pct"/>
            <w:tcBorders>
              <w:tl2br w:val="nil"/>
              <w:tr2bl w:val="nil"/>
            </w:tcBorders>
            <w:noWrap/>
            <w:vAlign w:val="center"/>
          </w:tcPr>
          <w:p w14:paraId="0C316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61" w:type="pct"/>
            <w:tcBorders>
              <w:tl2br w:val="nil"/>
              <w:tr2bl w:val="nil"/>
            </w:tcBorders>
            <w:noWrap/>
            <w:vAlign w:val="center"/>
          </w:tcPr>
          <w:p w14:paraId="358F0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37" w:type="pct"/>
            <w:tcBorders>
              <w:tl2br w:val="nil"/>
              <w:tr2bl w:val="nil"/>
            </w:tcBorders>
            <w:noWrap/>
            <w:vAlign w:val="center"/>
          </w:tcPr>
          <w:p w14:paraId="3E9E56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528" w:type="pct"/>
            <w:tcBorders>
              <w:tl2br w:val="nil"/>
              <w:tr2bl w:val="nil"/>
            </w:tcBorders>
            <w:noWrap/>
            <w:vAlign w:val="center"/>
          </w:tcPr>
          <w:p w14:paraId="3A65A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43A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60" w:type="pct"/>
            <w:tcBorders>
              <w:tl2br w:val="nil"/>
              <w:tr2bl w:val="nil"/>
            </w:tcBorders>
            <w:noWrap/>
            <w:vAlign w:val="center"/>
          </w:tcPr>
          <w:p w14:paraId="4E646C6D">
            <w:pPr>
              <w:pStyle w:val="4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小米43英寸液晶显示屏</w:t>
            </w:r>
          </w:p>
        </w:tc>
        <w:tc>
          <w:tcPr>
            <w:tcW w:w="897" w:type="pct"/>
            <w:tcBorders>
              <w:tl2br w:val="nil"/>
              <w:tr2bl w:val="nil"/>
            </w:tcBorders>
            <w:noWrap/>
            <w:vAlign w:val="center"/>
          </w:tcPr>
          <w:p w14:paraId="4CF34ECA">
            <w:pPr>
              <w:pStyle w:val="4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4核高清</w:t>
            </w: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07B748B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066747D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5B72509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6D32C3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E60D4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A6A8C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38915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EA723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9408B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6EFDD3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2个月</w:t>
            </w:r>
          </w:p>
        </w:tc>
        <w:tc>
          <w:tcPr>
            <w:tcW w:w="52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30E9465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含税含运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含安装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及调试</w:t>
            </w:r>
          </w:p>
        </w:tc>
      </w:tr>
      <w:tr w14:paraId="5F5E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0" w:type="pct"/>
            <w:tcBorders>
              <w:tl2br w:val="nil"/>
              <w:tr2bl w:val="nil"/>
            </w:tcBorders>
            <w:noWrap/>
            <w:vAlign w:val="center"/>
          </w:tcPr>
          <w:p w14:paraId="238B85C4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针式打印机</w:t>
            </w:r>
          </w:p>
        </w:tc>
        <w:tc>
          <w:tcPr>
            <w:tcW w:w="897" w:type="pct"/>
            <w:tcBorders>
              <w:tl2br w:val="nil"/>
              <w:tr2bl w:val="nil"/>
            </w:tcBorders>
            <w:noWrap/>
            <w:vAlign w:val="center"/>
          </w:tcPr>
          <w:p w14:paraId="47FB7D6A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爱普生630kii635kii </w:t>
            </w: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25430D4B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5A288CCF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23634C6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37E613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3F1B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2342D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CE577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79EE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F8317B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5BDF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BE7DB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6437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60" w:type="pct"/>
            <w:tcBorders>
              <w:tl2br w:val="nil"/>
              <w:tr2bl w:val="nil"/>
            </w:tcBorders>
            <w:noWrap/>
            <w:vAlign w:val="center"/>
          </w:tcPr>
          <w:p w14:paraId="331526E0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笔记本电脑</w:t>
            </w:r>
          </w:p>
        </w:tc>
        <w:tc>
          <w:tcPr>
            <w:tcW w:w="897" w:type="pct"/>
            <w:tcBorders>
              <w:tl2br w:val="nil"/>
              <w:tr2bl w:val="nil"/>
            </w:tcBorders>
            <w:noWrap/>
            <w:vAlign w:val="center"/>
          </w:tcPr>
          <w:p w14:paraId="777DB2C5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华为Matebook D16，银色</w:t>
            </w:r>
            <w:bookmarkStart w:id="0" w:name="_GoBack"/>
            <w:bookmarkEnd w:id="0"/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7CA9C55D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48EE05EC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3C1539E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462871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C2BB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68FC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54FC9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EEEB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03F26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82C44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D10C9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4EA6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60" w:type="pct"/>
            <w:tcBorders>
              <w:tl2br w:val="nil"/>
              <w:tr2bl w:val="nil"/>
            </w:tcBorders>
            <w:noWrap/>
            <w:vAlign w:val="center"/>
          </w:tcPr>
          <w:p w14:paraId="20B99C95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HP打印机</w:t>
            </w:r>
          </w:p>
        </w:tc>
        <w:tc>
          <w:tcPr>
            <w:tcW w:w="897" w:type="pct"/>
            <w:tcBorders>
              <w:tl2br w:val="nil"/>
              <w:tr2bl w:val="nil"/>
            </w:tcBorders>
            <w:noWrap/>
            <w:vAlign w:val="center"/>
          </w:tcPr>
          <w:p w14:paraId="315D77B8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9130彩色喷墨商用</w:t>
            </w: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7458767E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398CB19B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3EDFCB3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709D5E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6EFAE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6562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B9A70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710D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6B4BE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A87E4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C364A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669C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00" w:type="pct"/>
            <w:gridSpan w:val="13"/>
            <w:tcBorders>
              <w:tl2br w:val="nil"/>
              <w:tr2bl w:val="nil"/>
            </w:tcBorders>
            <w:noWrap/>
            <w:vAlign w:val="center"/>
          </w:tcPr>
          <w:p w14:paraId="5208BF3E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金额合计（必填）：</w:t>
            </w:r>
          </w:p>
        </w:tc>
      </w:tr>
    </w:tbl>
    <w:p w14:paraId="0F60332F"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 w14:paraId="78D98EF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04EF7096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50FEF9B5">
      <w:pPr>
        <w:rPr>
          <w:rFonts w:hint="eastAsia"/>
          <w:sz w:val="24"/>
        </w:rPr>
      </w:pPr>
    </w:p>
    <w:p w14:paraId="1D626F9F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2E3EDC65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7D3D1DCB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611E5A6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631104E8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5C007EB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17D45677"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</w:t>
      </w:r>
      <w:r>
        <w:rPr>
          <w:rFonts w:hint="eastAsia" w:ascii="宋体" w:hAnsi="宋体"/>
          <w:sz w:val="24"/>
          <w:lang w:val="en-US" w:eastAsia="zh-CN"/>
        </w:rPr>
        <w:t>需方指定地点并安装调试</w:t>
      </w:r>
      <w:r>
        <w:rPr>
          <w:rFonts w:hint="eastAsia" w:ascii="宋体" w:hAnsi="宋体"/>
          <w:sz w:val="24"/>
        </w:rPr>
        <w:t>。</w:t>
      </w:r>
    </w:p>
    <w:p w14:paraId="1D62F3F3">
      <w:pPr>
        <w:ind w:firstLine="480" w:firstLineChars="200"/>
        <w:rPr>
          <w:rFonts w:hint="eastAsia"/>
          <w:sz w:val="24"/>
          <w:lang w:val="en-US" w:eastAsia="zh-CN"/>
        </w:rPr>
      </w:pPr>
    </w:p>
    <w:p w14:paraId="0EFB1D51">
      <w:pPr>
        <w:ind w:firstLine="480" w:firstLineChars="200"/>
        <w:rPr>
          <w:rFonts w:hint="eastAsia"/>
          <w:sz w:val="24"/>
          <w:lang w:val="en-US" w:eastAsia="zh-CN"/>
        </w:rPr>
      </w:pPr>
    </w:p>
    <w:p w14:paraId="606A3110">
      <w:pPr>
        <w:rPr>
          <w:rFonts w:ascii="宋体" w:hAnsi="宋体"/>
          <w:sz w:val="24"/>
        </w:rPr>
      </w:pPr>
    </w:p>
    <w:p w14:paraId="46D01910"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DE0F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84075AA"/>
    <w:rsid w:val="097E0E23"/>
    <w:rsid w:val="0A004B13"/>
    <w:rsid w:val="0A605F46"/>
    <w:rsid w:val="0C7A298D"/>
    <w:rsid w:val="0CD248D0"/>
    <w:rsid w:val="0DFF49C5"/>
    <w:rsid w:val="0E1A2A75"/>
    <w:rsid w:val="0E46078B"/>
    <w:rsid w:val="100B5E29"/>
    <w:rsid w:val="10B6716C"/>
    <w:rsid w:val="11C46C21"/>
    <w:rsid w:val="12BC225A"/>
    <w:rsid w:val="12D168B2"/>
    <w:rsid w:val="130F5001"/>
    <w:rsid w:val="14877A49"/>
    <w:rsid w:val="16D429FE"/>
    <w:rsid w:val="17D06C7C"/>
    <w:rsid w:val="188E0EC9"/>
    <w:rsid w:val="18F30B53"/>
    <w:rsid w:val="1A717D3D"/>
    <w:rsid w:val="1AEB08E7"/>
    <w:rsid w:val="1B495A57"/>
    <w:rsid w:val="1BD860F2"/>
    <w:rsid w:val="1D03099C"/>
    <w:rsid w:val="1D7C45BB"/>
    <w:rsid w:val="20487731"/>
    <w:rsid w:val="21AB092A"/>
    <w:rsid w:val="21E94BD0"/>
    <w:rsid w:val="239A74B2"/>
    <w:rsid w:val="244F2331"/>
    <w:rsid w:val="24575689"/>
    <w:rsid w:val="281178FD"/>
    <w:rsid w:val="28C73CB1"/>
    <w:rsid w:val="293E6172"/>
    <w:rsid w:val="297B31B5"/>
    <w:rsid w:val="2AE6554A"/>
    <w:rsid w:val="2B7B7EAF"/>
    <w:rsid w:val="2E5D523B"/>
    <w:rsid w:val="2E9B5CB5"/>
    <w:rsid w:val="2EAA238E"/>
    <w:rsid w:val="2ED965EE"/>
    <w:rsid w:val="2EEA23AE"/>
    <w:rsid w:val="308D0D64"/>
    <w:rsid w:val="325229D0"/>
    <w:rsid w:val="33930782"/>
    <w:rsid w:val="36F07E48"/>
    <w:rsid w:val="37123024"/>
    <w:rsid w:val="3835242C"/>
    <w:rsid w:val="38516BB9"/>
    <w:rsid w:val="3A464D27"/>
    <w:rsid w:val="3B54682E"/>
    <w:rsid w:val="3CDF038F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3D32718"/>
    <w:rsid w:val="49783C04"/>
    <w:rsid w:val="4A7745E3"/>
    <w:rsid w:val="4B9A283A"/>
    <w:rsid w:val="4BF22297"/>
    <w:rsid w:val="4C2C6175"/>
    <w:rsid w:val="4CA67F53"/>
    <w:rsid w:val="4D4E2B84"/>
    <w:rsid w:val="4EEC77AA"/>
    <w:rsid w:val="4FCD3B33"/>
    <w:rsid w:val="50362007"/>
    <w:rsid w:val="50512BCA"/>
    <w:rsid w:val="51213CBA"/>
    <w:rsid w:val="5153495F"/>
    <w:rsid w:val="51A96D4A"/>
    <w:rsid w:val="521B663F"/>
    <w:rsid w:val="527A4D99"/>
    <w:rsid w:val="528653B7"/>
    <w:rsid w:val="53502138"/>
    <w:rsid w:val="54686973"/>
    <w:rsid w:val="54EF34A7"/>
    <w:rsid w:val="55584614"/>
    <w:rsid w:val="56922861"/>
    <w:rsid w:val="57C0752E"/>
    <w:rsid w:val="58A921CB"/>
    <w:rsid w:val="5AB948FC"/>
    <w:rsid w:val="5C1F68B2"/>
    <w:rsid w:val="5D2177D3"/>
    <w:rsid w:val="5DA50CAA"/>
    <w:rsid w:val="610A5226"/>
    <w:rsid w:val="62894AE6"/>
    <w:rsid w:val="62AE7A4F"/>
    <w:rsid w:val="6352791D"/>
    <w:rsid w:val="63AC7EFE"/>
    <w:rsid w:val="648D49B0"/>
    <w:rsid w:val="64EE6A20"/>
    <w:rsid w:val="6693324C"/>
    <w:rsid w:val="66FB46C0"/>
    <w:rsid w:val="682F5BA9"/>
    <w:rsid w:val="687D5F22"/>
    <w:rsid w:val="68E61CD2"/>
    <w:rsid w:val="6B2E2BC2"/>
    <w:rsid w:val="6BD050D2"/>
    <w:rsid w:val="6BFF6BFC"/>
    <w:rsid w:val="6C1A04F7"/>
    <w:rsid w:val="6DAC7479"/>
    <w:rsid w:val="6F0A362A"/>
    <w:rsid w:val="6FA6614D"/>
    <w:rsid w:val="743A40BD"/>
    <w:rsid w:val="751668CC"/>
    <w:rsid w:val="75612D35"/>
    <w:rsid w:val="771C5FE4"/>
    <w:rsid w:val="78E1005E"/>
    <w:rsid w:val="7ABB6F4D"/>
    <w:rsid w:val="7B2737C8"/>
    <w:rsid w:val="7B755C80"/>
    <w:rsid w:val="7BA75723"/>
    <w:rsid w:val="7BB5346A"/>
    <w:rsid w:val="7DB74E47"/>
    <w:rsid w:val="7DBA4088"/>
    <w:rsid w:val="7F540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386</Words>
  <Characters>423</Characters>
  <Lines>3</Lines>
  <Paragraphs>1</Paragraphs>
  <TotalTime>25</TotalTime>
  <ScaleCrop>false</ScaleCrop>
  <LinksUpToDate>false</LinksUpToDate>
  <CharactersWithSpaces>663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2024-05-14T02:40:00Z</cp:lastPrinted>
  <dcterms:modified xsi:type="dcterms:W3CDTF">2024-11-21T00:32:20Z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014174C127A1492CA4F9096ADC6C0DD6_13</vt:lpwstr>
  </property>
</Properties>
</file>